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2B69" w14:textId="6EB4D75A" w:rsidR="00EF0B17" w:rsidRDefault="0026163B">
      <w:r>
        <w:rPr>
          <w:noProof/>
        </w:rPr>
        <w:drawing>
          <wp:inline distT="0" distB="0" distL="0" distR="0" wp14:anchorId="3787AC12" wp14:editId="3D4D1F4E">
            <wp:extent cx="2612390" cy="2480338"/>
            <wp:effectExtent l="8890" t="0" r="6350" b="6350"/>
            <wp:docPr id="8901441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44150" name="Image 8901441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2698" cy="252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6D1975" wp14:editId="7CC2192F">
            <wp:extent cx="3216633" cy="2583304"/>
            <wp:effectExtent l="0" t="0" r="3175" b="7620"/>
            <wp:docPr id="188139416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94167" name="Image 18813941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058" cy="26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39301" wp14:editId="2C39EA22">
            <wp:extent cx="5711252" cy="3067600"/>
            <wp:effectExtent l="0" t="0" r="3810" b="0"/>
            <wp:docPr id="69634193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1937" name="Image 6963419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895" cy="311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07AA" w14:textId="77777777" w:rsidR="0026163B" w:rsidRDefault="0026163B"/>
    <w:p w14:paraId="6B24055F" w14:textId="3796129D" w:rsidR="0026163B" w:rsidRDefault="0026163B">
      <w:r>
        <w:t>T1bis meublé, 30m2, jardin privatif, Résidence calme avec piscine</w:t>
      </w:r>
      <w:r w:rsidR="008226BB">
        <w:t xml:space="preserve"> – « Parc Majorelle »</w:t>
      </w:r>
    </w:p>
    <w:p w14:paraId="0C0ED609" w14:textId="1012AD11" w:rsidR="0026163B" w:rsidRDefault="0026163B">
      <w:r>
        <w:t>Libre à partir du 01/07/2025.</w:t>
      </w:r>
    </w:p>
    <w:p w14:paraId="31329066" w14:textId="2750058E" w:rsidR="0026163B" w:rsidRDefault="0026163B">
      <w:r>
        <w:t>Contact : 06.12.69.11.79</w:t>
      </w:r>
    </w:p>
    <w:p w14:paraId="33D15290" w14:textId="77777777" w:rsidR="0026163B" w:rsidRDefault="0026163B"/>
    <w:p w14:paraId="7A27FDB3" w14:textId="2C38F24B" w:rsidR="0026163B" w:rsidRPr="0026163B" w:rsidRDefault="0026163B">
      <w:pPr>
        <w:rPr>
          <w:b/>
          <w:bCs/>
        </w:rPr>
      </w:pPr>
      <w:r w:rsidRPr="0026163B">
        <w:rPr>
          <w:b/>
          <w:bCs/>
        </w:rPr>
        <w:t>Ville</w:t>
      </w:r>
      <w:r>
        <w:rPr>
          <w:b/>
          <w:bCs/>
        </w:rPr>
        <w:t> :</w:t>
      </w:r>
      <w:r w:rsidR="001518C9">
        <w:rPr>
          <w:b/>
          <w:bCs/>
        </w:rPr>
        <w:tab/>
      </w:r>
      <w:r w:rsidR="001518C9">
        <w:rPr>
          <w:b/>
          <w:bCs/>
        </w:rPr>
        <w:tab/>
        <w:t>TOULOUSE</w:t>
      </w:r>
    </w:p>
    <w:p w14:paraId="536FDEAA" w14:textId="59383B3F" w:rsidR="0026163B" w:rsidRPr="0026163B" w:rsidRDefault="0026163B">
      <w:pPr>
        <w:rPr>
          <w:b/>
          <w:bCs/>
        </w:rPr>
      </w:pPr>
      <w:r w:rsidRPr="0026163B">
        <w:rPr>
          <w:b/>
          <w:bCs/>
        </w:rPr>
        <w:t>Quartier</w:t>
      </w:r>
      <w:r>
        <w:rPr>
          <w:b/>
          <w:bCs/>
        </w:rPr>
        <w:t> :</w:t>
      </w:r>
      <w:r w:rsidR="001518C9">
        <w:rPr>
          <w:b/>
          <w:bCs/>
        </w:rPr>
        <w:tab/>
        <w:t>LARDENNE</w:t>
      </w:r>
    </w:p>
    <w:p w14:paraId="04F5A618" w14:textId="4A14A99F" w:rsidR="0026163B" w:rsidRDefault="0026163B">
      <w:pPr>
        <w:rPr>
          <w:b/>
          <w:bCs/>
        </w:rPr>
      </w:pPr>
      <w:r w:rsidRPr="0026163B">
        <w:rPr>
          <w:b/>
          <w:bCs/>
        </w:rPr>
        <w:t>Code postal</w:t>
      </w:r>
      <w:r>
        <w:rPr>
          <w:b/>
          <w:bCs/>
        </w:rPr>
        <w:t> :</w:t>
      </w:r>
      <w:r w:rsidR="001518C9">
        <w:rPr>
          <w:b/>
          <w:bCs/>
        </w:rPr>
        <w:tab/>
        <w:t>31100</w:t>
      </w:r>
    </w:p>
    <w:p w14:paraId="11641304" w14:textId="144F6C76" w:rsidR="0026163B" w:rsidRPr="0026163B" w:rsidRDefault="0026163B">
      <w:pPr>
        <w:rPr>
          <w:b/>
          <w:bCs/>
        </w:rPr>
      </w:pPr>
      <w:r w:rsidRPr="0026163B">
        <w:rPr>
          <w:b/>
          <w:bCs/>
        </w:rPr>
        <w:t>Type</w:t>
      </w:r>
      <w:r>
        <w:rPr>
          <w:b/>
          <w:bCs/>
        </w:rPr>
        <w:t> :</w:t>
      </w:r>
      <w:r w:rsidR="001518C9">
        <w:rPr>
          <w:b/>
          <w:bCs/>
        </w:rPr>
        <w:tab/>
      </w:r>
      <w:r w:rsidR="001518C9">
        <w:rPr>
          <w:b/>
          <w:bCs/>
        </w:rPr>
        <w:tab/>
        <w:t>T1 bis</w:t>
      </w:r>
    </w:p>
    <w:p w14:paraId="5C6D4435" w14:textId="23E935DF" w:rsidR="0026163B" w:rsidRPr="0026163B" w:rsidRDefault="0026163B">
      <w:pPr>
        <w:rPr>
          <w:b/>
          <w:bCs/>
        </w:rPr>
      </w:pPr>
      <w:r w:rsidRPr="0026163B">
        <w:rPr>
          <w:b/>
          <w:bCs/>
        </w:rPr>
        <w:t>Surface</w:t>
      </w:r>
      <w:r>
        <w:rPr>
          <w:b/>
          <w:bCs/>
        </w:rPr>
        <w:t> :</w:t>
      </w:r>
      <w:r w:rsidR="001518C9">
        <w:rPr>
          <w:b/>
          <w:bCs/>
        </w:rPr>
        <w:tab/>
        <w:t>30m2</w:t>
      </w:r>
    </w:p>
    <w:p w14:paraId="2972B4DF" w14:textId="47236DAB" w:rsidR="0026163B" w:rsidRPr="0026163B" w:rsidRDefault="0026163B">
      <w:pPr>
        <w:rPr>
          <w:b/>
          <w:bCs/>
        </w:rPr>
      </w:pPr>
      <w:r w:rsidRPr="0026163B">
        <w:rPr>
          <w:b/>
          <w:bCs/>
        </w:rPr>
        <w:t>Loyer</w:t>
      </w:r>
      <w:r>
        <w:rPr>
          <w:b/>
          <w:bCs/>
        </w:rPr>
        <w:t> :</w:t>
      </w:r>
      <w:r w:rsidR="001518C9">
        <w:rPr>
          <w:b/>
          <w:bCs/>
        </w:rPr>
        <w:tab/>
      </w:r>
      <w:r w:rsidR="001518C9">
        <w:rPr>
          <w:b/>
          <w:bCs/>
        </w:rPr>
        <w:tab/>
        <w:t>640 CC</w:t>
      </w:r>
    </w:p>
    <w:p w14:paraId="7DF92560" w14:textId="77777777" w:rsidR="0026163B" w:rsidRPr="0026163B" w:rsidRDefault="0026163B">
      <w:pPr>
        <w:rPr>
          <w:b/>
          <w:bCs/>
        </w:rPr>
      </w:pPr>
    </w:p>
    <w:sectPr w:rsidR="0026163B" w:rsidRPr="002616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EBA9" w14:textId="77777777" w:rsidR="00C301E4" w:rsidRDefault="00C301E4" w:rsidP="008226BB">
      <w:pPr>
        <w:spacing w:after="0" w:line="240" w:lineRule="auto"/>
      </w:pPr>
      <w:r>
        <w:separator/>
      </w:r>
    </w:p>
  </w:endnote>
  <w:endnote w:type="continuationSeparator" w:id="0">
    <w:p w14:paraId="0A31E24E" w14:textId="77777777" w:rsidR="00C301E4" w:rsidRDefault="00C301E4" w:rsidP="0082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58A3" w14:textId="77777777" w:rsidR="00C301E4" w:rsidRDefault="00C301E4" w:rsidP="008226BB">
      <w:pPr>
        <w:spacing w:after="0" w:line="240" w:lineRule="auto"/>
      </w:pPr>
      <w:r>
        <w:separator/>
      </w:r>
    </w:p>
  </w:footnote>
  <w:footnote w:type="continuationSeparator" w:id="0">
    <w:p w14:paraId="3E5373C3" w14:textId="77777777" w:rsidR="00C301E4" w:rsidRDefault="00C301E4" w:rsidP="0082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B909" w14:textId="10189FD4" w:rsidR="008226BB" w:rsidRPr="008226BB" w:rsidRDefault="008226BB" w:rsidP="008226BB">
    <w:pPr>
      <w:pStyle w:val="En-tte"/>
      <w:jc w:val="center"/>
      <w:rPr>
        <w:b/>
        <w:bCs/>
        <w:sz w:val="40"/>
        <w:szCs w:val="40"/>
      </w:rPr>
    </w:pPr>
    <w:r w:rsidRPr="008226BB">
      <w:rPr>
        <w:b/>
        <w:bCs/>
        <w:sz w:val="40"/>
        <w:szCs w:val="40"/>
      </w:rPr>
      <w:t>APPARTEMENT A LOUER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B"/>
    <w:rsid w:val="001518C9"/>
    <w:rsid w:val="0026163B"/>
    <w:rsid w:val="002C694D"/>
    <w:rsid w:val="0030002B"/>
    <w:rsid w:val="008226BB"/>
    <w:rsid w:val="00AE3BD8"/>
    <w:rsid w:val="00C301E4"/>
    <w:rsid w:val="00D47231"/>
    <w:rsid w:val="00DD5ACE"/>
    <w:rsid w:val="00E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FD26"/>
  <w15:chartTrackingRefBased/>
  <w15:docId w15:val="{5EF81467-47D4-4E40-8D85-901822D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1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1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1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16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16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1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1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1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1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1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1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1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1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16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6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163B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6BB"/>
  </w:style>
  <w:style w:type="paragraph" w:styleId="Pieddepage">
    <w:name w:val="footer"/>
    <w:basedOn w:val="Normal"/>
    <w:link w:val="PieddepageCar"/>
    <w:uiPriority w:val="99"/>
    <w:unhideWhenUsed/>
    <w:rsid w:val="0082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8846-39F9-47E8-9344-BDC4DEC1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LATIEULE</dc:creator>
  <cp:keywords/>
  <dc:description/>
  <cp:lastModifiedBy>VALERIA LATIEULE</cp:lastModifiedBy>
  <cp:revision>4</cp:revision>
  <cp:lastPrinted>2025-06-17T11:18:00Z</cp:lastPrinted>
  <dcterms:created xsi:type="dcterms:W3CDTF">2025-06-17T09:27:00Z</dcterms:created>
  <dcterms:modified xsi:type="dcterms:W3CDTF">2025-06-17T11:20:00Z</dcterms:modified>
</cp:coreProperties>
</file>